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8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59AFB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2391E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pacing w:val="-6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pacing w:val="-6"/>
          <w:sz w:val="44"/>
          <w:szCs w:val="44"/>
          <w:lang w:val="en"/>
        </w:rPr>
        <w:t>2026</w:t>
      </w:r>
      <w:r>
        <w:rPr>
          <w:rFonts w:hint="default" w:ascii="Times New Roman" w:hAnsi="Times New Roman" w:eastAsia="方正小标宋_GBK" w:cs="Times New Roman"/>
          <w:b/>
          <w:bCs/>
          <w:spacing w:val="-6"/>
          <w:sz w:val="44"/>
          <w:szCs w:val="44"/>
          <w:lang w:val="en" w:eastAsia="zh-CN"/>
        </w:rPr>
        <w:t>年度中国西域研究中心公开招标课题</w:t>
      </w:r>
      <w:r>
        <w:rPr>
          <w:rFonts w:hint="eastAsia" w:ascii="Times New Roman" w:hAnsi="Times New Roman" w:eastAsia="方正小标宋_GBK" w:cs="Times New Roman"/>
          <w:b/>
          <w:bCs/>
          <w:spacing w:val="-6"/>
          <w:sz w:val="44"/>
          <w:szCs w:val="44"/>
          <w:lang w:val="en" w:eastAsia="zh-CN"/>
        </w:rPr>
        <w:t>指南</w:t>
      </w:r>
    </w:p>
    <w:p w14:paraId="59442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</w:p>
    <w:p w14:paraId="227E32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新时代党的治疆方略体系化学理化研究</w:t>
      </w:r>
    </w:p>
    <w:p w14:paraId="52ACC1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党中央赋予新疆“五大战略定位”内涵解析与实践路径研究</w:t>
      </w:r>
    </w:p>
    <w:p w14:paraId="18AD8E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铸牢中华民族共同体意识的新疆实践研究</w:t>
      </w:r>
    </w:p>
    <w:p w14:paraId="4D5F91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涉西域冷门绝学研究</w:t>
      </w:r>
    </w:p>
    <w:p w14:paraId="1324C2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昆仑文化研究</w:t>
      </w:r>
    </w:p>
    <w:p w14:paraId="190842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蒙古地区史地研究</w:t>
      </w:r>
    </w:p>
    <w:p w14:paraId="32EF87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疆内外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各民族交往交流交融研究</w:t>
      </w:r>
    </w:p>
    <w:p w14:paraId="34E408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  <w:t>中华人民共和国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  <w:t>民族团结进步促进法》在新疆贯彻实施研究</w:t>
      </w:r>
    </w:p>
    <w:p w14:paraId="25B5E3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系统推进我国宗教中国化的新疆实践研究</w:t>
      </w:r>
    </w:p>
    <w:p w14:paraId="27142B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新疆多种宗教并存格局研究</w:t>
      </w:r>
    </w:p>
    <w:p w14:paraId="563DC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新疆经济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高质量发展研究</w:t>
      </w:r>
    </w:p>
    <w:p w14:paraId="749A0D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深入实施文化润疆研究</w:t>
      </w:r>
    </w:p>
    <w:p w14:paraId="78B995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发挥兵团维稳戍边新优势研究</w:t>
      </w:r>
    </w:p>
    <w:p w14:paraId="395516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提升对口援疆综合效益研究</w:t>
      </w:r>
    </w:p>
    <w:p w14:paraId="50ED8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涉疆国际传播能力建设研究</w:t>
      </w:r>
    </w:p>
    <w:p w14:paraId="1F9E9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中亚地缘政治与我国西北边疆安全研究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60FBE"/>
    <w:multiLevelType w:val="singleLevel"/>
    <w:tmpl w:val="EE760F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7264"/>
    <w:rsid w:val="1AEA7AED"/>
    <w:rsid w:val="1E326B49"/>
    <w:rsid w:val="33DC7684"/>
    <w:rsid w:val="35BF8713"/>
    <w:rsid w:val="373EADF0"/>
    <w:rsid w:val="3AFF4451"/>
    <w:rsid w:val="3D76C836"/>
    <w:rsid w:val="3DF35567"/>
    <w:rsid w:val="3EAB0813"/>
    <w:rsid w:val="3F2D92AB"/>
    <w:rsid w:val="3FDF6FD3"/>
    <w:rsid w:val="415F23E3"/>
    <w:rsid w:val="4E6E9026"/>
    <w:rsid w:val="4FF23ACD"/>
    <w:rsid w:val="5D9EC239"/>
    <w:rsid w:val="5DFFCB38"/>
    <w:rsid w:val="5F7F0EA7"/>
    <w:rsid w:val="5FFA3F11"/>
    <w:rsid w:val="5FFF33DD"/>
    <w:rsid w:val="64ED70B6"/>
    <w:rsid w:val="67ED633A"/>
    <w:rsid w:val="67FFDAF4"/>
    <w:rsid w:val="69FFDDC9"/>
    <w:rsid w:val="6CFFA09E"/>
    <w:rsid w:val="6D7D1A2B"/>
    <w:rsid w:val="6FCB91CF"/>
    <w:rsid w:val="6FCF2891"/>
    <w:rsid w:val="6FDE03AF"/>
    <w:rsid w:val="74DDD5BA"/>
    <w:rsid w:val="7777D782"/>
    <w:rsid w:val="77BA1424"/>
    <w:rsid w:val="77E579B5"/>
    <w:rsid w:val="77F1E752"/>
    <w:rsid w:val="77F7F9D1"/>
    <w:rsid w:val="78FF5B66"/>
    <w:rsid w:val="79CFD140"/>
    <w:rsid w:val="79F3D50C"/>
    <w:rsid w:val="7B673DCB"/>
    <w:rsid w:val="7B97205C"/>
    <w:rsid w:val="7BBFEE10"/>
    <w:rsid w:val="7BD52117"/>
    <w:rsid w:val="7BD6D947"/>
    <w:rsid w:val="7C77C390"/>
    <w:rsid w:val="7CDBD5DC"/>
    <w:rsid w:val="7CEFB3D1"/>
    <w:rsid w:val="7D273A08"/>
    <w:rsid w:val="7DCB9107"/>
    <w:rsid w:val="7DFBB92F"/>
    <w:rsid w:val="7DFE0ED4"/>
    <w:rsid w:val="7DFFD2C1"/>
    <w:rsid w:val="7EEFF036"/>
    <w:rsid w:val="7EFF156D"/>
    <w:rsid w:val="7F3AFE9B"/>
    <w:rsid w:val="7F57A8BE"/>
    <w:rsid w:val="7F7EFDE8"/>
    <w:rsid w:val="7FAEAD0C"/>
    <w:rsid w:val="7FF08676"/>
    <w:rsid w:val="7FFB3B6B"/>
    <w:rsid w:val="7FFE4E3E"/>
    <w:rsid w:val="7FFF5951"/>
    <w:rsid w:val="7FFF7341"/>
    <w:rsid w:val="7FFFFB3F"/>
    <w:rsid w:val="8BE4FAE0"/>
    <w:rsid w:val="8FFD440D"/>
    <w:rsid w:val="97FFA087"/>
    <w:rsid w:val="9DFD6B35"/>
    <w:rsid w:val="9EE36F4A"/>
    <w:rsid w:val="9FBC767E"/>
    <w:rsid w:val="9FDF73AC"/>
    <w:rsid w:val="A2DF94F3"/>
    <w:rsid w:val="AC7F185D"/>
    <w:rsid w:val="AE7F8074"/>
    <w:rsid w:val="B1DEE59D"/>
    <w:rsid w:val="B3FFCF80"/>
    <w:rsid w:val="BBCE3D41"/>
    <w:rsid w:val="BBEFBEE8"/>
    <w:rsid w:val="BF6F410C"/>
    <w:rsid w:val="BFBAD007"/>
    <w:rsid w:val="BFFE88A0"/>
    <w:rsid w:val="C6F64C10"/>
    <w:rsid w:val="CF3BF32A"/>
    <w:rsid w:val="DADFC23D"/>
    <w:rsid w:val="DBFE6380"/>
    <w:rsid w:val="DC1166DC"/>
    <w:rsid w:val="DDFA7506"/>
    <w:rsid w:val="DF77E6A0"/>
    <w:rsid w:val="E6EF56A1"/>
    <w:rsid w:val="E7656F1B"/>
    <w:rsid w:val="E7EFB163"/>
    <w:rsid w:val="E7F6A173"/>
    <w:rsid w:val="E9BFC3F1"/>
    <w:rsid w:val="EDFA2636"/>
    <w:rsid w:val="EEFF7537"/>
    <w:rsid w:val="EF7E2A4B"/>
    <w:rsid w:val="EFBFDBEA"/>
    <w:rsid w:val="EFFA9E2A"/>
    <w:rsid w:val="F1FDCC3A"/>
    <w:rsid w:val="F3CF27A7"/>
    <w:rsid w:val="F3EF231A"/>
    <w:rsid w:val="F3FFBE27"/>
    <w:rsid w:val="F5FFB857"/>
    <w:rsid w:val="F7EADA38"/>
    <w:rsid w:val="FB4F63C5"/>
    <w:rsid w:val="FBFA2D29"/>
    <w:rsid w:val="FBFF4467"/>
    <w:rsid w:val="FCDDE4F5"/>
    <w:rsid w:val="FD2A4F29"/>
    <w:rsid w:val="FDDF29AC"/>
    <w:rsid w:val="FDE1BA9D"/>
    <w:rsid w:val="FDFF86B7"/>
    <w:rsid w:val="FF172752"/>
    <w:rsid w:val="FF3F780B"/>
    <w:rsid w:val="FF67630B"/>
    <w:rsid w:val="FFBC70EA"/>
    <w:rsid w:val="FFBFF467"/>
    <w:rsid w:val="FFCB8A84"/>
    <w:rsid w:val="FFCFDF80"/>
    <w:rsid w:val="FFEF2112"/>
    <w:rsid w:val="FFEF7612"/>
    <w:rsid w:val="FFF68D86"/>
    <w:rsid w:val="FFF7606C"/>
    <w:rsid w:val="FFFEBB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 w:eastAsia="仿宋_GB2312" w:cs="Times New Roman"/>
      <w:szCs w:val="32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/>
      <w:spacing w:after="0" w:line="560" w:lineRule="exact"/>
      <w:ind w:left="0" w:leftChars="0" w:firstLine="420" w:firstLineChars="200"/>
      <w:jc w:val="left"/>
    </w:pPr>
    <w:rPr>
      <w:rFonts w:ascii="仿宋_GB2312" w:hAnsi="等线" w:eastAsia="仿宋_GB2312"/>
      <w:kern w:val="0"/>
      <w:sz w:val="32"/>
      <w:szCs w:val="32"/>
      <w:lang w:val="zh-C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6.66666666666667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2014-11-08T12:08:00Z</dcterms:created>
  <dc:creator>Administrator</dc:creator>
  <cp:lastModifiedBy>why</cp:lastModifiedBy>
  <cp:lastPrinted>2026-04-22T03:56:39Z</cp:lastPrinted>
  <dcterms:modified xsi:type="dcterms:W3CDTF">2026-06-12T00:51:19Z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FE41C74A4DDC4428A9EA099ACCB07025_13</vt:lpwstr>
  </property>
</Properties>
</file>